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3F" w:rsidRDefault="0086053F" w:rsidP="008605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:rsidR="0086053F" w:rsidRPr="00B57154" w:rsidRDefault="0086053F" w:rsidP="0086053F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 – 2015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86053F" w:rsidTr="00182020">
        <w:tc>
          <w:tcPr>
            <w:tcW w:w="5246" w:type="dxa"/>
            <w:gridSpan w:val="5"/>
          </w:tcPr>
          <w:p w:rsidR="0086053F" w:rsidRPr="001468E0" w:rsidRDefault="0086053F" w:rsidP="00182020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 xml:space="preserve">: Ciencias Naturales </w:t>
            </w:r>
          </w:p>
        </w:tc>
        <w:tc>
          <w:tcPr>
            <w:tcW w:w="6237" w:type="dxa"/>
            <w:gridSpan w:val="2"/>
          </w:tcPr>
          <w:p w:rsidR="0086053F" w:rsidRPr="001468E0" w:rsidRDefault="0086053F" w:rsidP="00182020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t xml:space="preserve">Nociones de </w:t>
            </w:r>
            <w:r w:rsidR="00DA28DC">
              <w:rPr>
                <w:b/>
              </w:rPr>
              <w:t>química</w:t>
            </w:r>
          </w:p>
        </w:tc>
      </w:tr>
      <w:tr w:rsidR="0086053F" w:rsidTr="00182020">
        <w:tc>
          <w:tcPr>
            <w:tcW w:w="5246" w:type="dxa"/>
            <w:gridSpan w:val="5"/>
          </w:tcPr>
          <w:p w:rsidR="0086053F" w:rsidRPr="001468E0" w:rsidRDefault="0086053F" w:rsidP="00182020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>
              <w:rPr>
                <w:b/>
              </w:rPr>
              <w:t xml:space="preserve">Iveth Doris Estrada </w:t>
            </w:r>
            <w:r w:rsidR="00DA28DC">
              <w:rPr>
                <w:b/>
              </w:rPr>
              <w:t>Rodríguez</w:t>
            </w:r>
          </w:p>
        </w:tc>
        <w:tc>
          <w:tcPr>
            <w:tcW w:w="6237" w:type="dxa"/>
            <w:gridSpan w:val="2"/>
          </w:tcPr>
          <w:p w:rsidR="0086053F" w:rsidRPr="001468E0" w:rsidRDefault="0086053F" w:rsidP="00182020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     </w:t>
            </w:r>
            <w:r>
              <w:t>8</w:t>
            </w:r>
            <w:r>
              <w:t xml:space="preserve">°          </w:t>
            </w:r>
            <w:r w:rsidRPr="001905E8">
              <w:rPr>
                <w:b/>
              </w:rPr>
              <w:t>Intensidad horaria</w:t>
            </w:r>
            <w:r>
              <w:t xml:space="preserve">:  </w:t>
            </w:r>
            <w:r>
              <w:t>1 Hora Semanal</w:t>
            </w:r>
          </w:p>
        </w:tc>
      </w:tr>
      <w:tr w:rsidR="0086053F" w:rsidTr="00182020">
        <w:tc>
          <w:tcPr>
            <w:tcW w:w="11483" w:type="dxa"/>
            <w:gridSpan w:val="7"/>
          </w:tcPr>
          <w:p w:rsidR="0086053F" w:rsidRPr="001468E0" w:rsidRDefault="0086053F" w:rsidP="0018202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86053F" w:rsidTr="00182020">
        <w:tc>
          <w:tcPr>
            <w:tcW w:w="11483" w:type="dxa"/>
            <w:gridSpan w:val="7"/>
          </w:tcPr>
          <w:p w:rsidR="0086053F" w:rsidRDefault="0086053F" w:rsidP="00182020">
            <w:pPr>
              <w:jc w:val="both"/>
            </w:pPr>
            <w:r w:rsidRPr="0076242B">
              <w:t>Formar personas autónomas</w:t>
            </w:r>
            <w:r>
              <w:t>,</w:t>
            </w:r>
            <w:r w:rsidRPr="0076242B">
              <w:t xml:space="preserve"> </w:t>
            </w:r>
            <w:r w:rsidRPr="0076242B">
              <w:rPr>
                <w:rFonts w:cs="Arial"/>
                <w:color w:val="000000"/>
                <w:sz w:val="24"/>
                <w:szCs w:val="24"/>
              </w:rPr>
              <w:t>críticos, creativos, protagonistas de su propio aprendizaje</w:t>
            </w:r>
            <w:r>
              <w:rPr>
                <w:rFonts w:cs="Arial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242B">
              <w:t xml:space="preserve">con cultura ambiental, corporal, visual y científica, respetuoso de la diferencia en aspectos científicos, culturales y religiosos </w:t>
            </w:r>
            <w:r>
              <w:t>pero</w:t>
            </w:r>
            <w:r w:rsidRPr="0076242B">
              <w:t xml:space="preserve"> seguro de sus concepciones científicas y sociales</w:t>
            </w:r>
            <w:r>
              <w:t xml:space="preserve">. </w:t>
            </w:r>
          </w:p>
        </w:tc>
      </w:tr>
      <w:tr w:rsidR="0086053F" w:rsidTr="00182020">
        <w:tc>
          <w:tcPr>
            <w:tcW w:w="11483" w:type="dxa"/>
            <w:gridSpan w:val="7"/>
          </w:tcPr>
          <w:p w:rsidR="0086053F" w:rsidRPr="001468E0" w:rsidRDefault="0086053F" w:rsidP="0018202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86053F" w:rsidTr="00182020">
        <w:trPr>
          <w:trHeight w:val="383"/>
        </w:trPr>
        <w:tc>
          <w:tcPr>
            <w:tcW w:w="11483" w:type="dxa"/>
            <w:gridSpan w:val="7"/>
          </w:tcPr>
          <w:p w:rsidR="0086053F" w:rsidRDefault="00DA28DC" w:rsidP="00182020">
            <w:pPr>
              <w:jc w:val="center"/>
            </w:pPr>
            <w:r>
              <w:t>Estructura, teoría cuántica, propiedades químicas y físicas ,concentración ,nomenclatura, reacciones y conservación de la materia</w:t>
            </w:r>
          </w:p>
          <w:p w:rsidR="0086053F" w:rsidRDefault="0086053F" w:rsidP="00182020">
            <w:pPr>
              <w:jc w:val="center"/>
            </w:pPr>
          </w:p>
        </w:tc>
      </w:tr>
      <w:tr w:rsidR="0086053F" w:rsidTr="00182020">
        <w:trPr>
          <w:trHeight w:val="163"/>
        </w:trPr>
        <w:tc>
          <w:tcPr>
            <w:tcW w:w="11483" w:type="dxa"/>
            <w:gridSpan w:val="7"/>
          </w:tcPr>
          <w:p w:rsidR="00DA28DC" w:rsidRDefault="0086053F" w:rsidP="00DA28DC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DA28DC" w:rsidRPr="0011455C">
              <w:rPr>
                <w:sz w:val="19"/>
                <w:szCs w:val="19"/>
              </w:rPr>
              <w:t xml:space="preserve">. </w:t>
            </w:r>
            <w:r w:rsidR="00DA28DC">
              <w:rPr>
                <w:sz w:val="19"/>
                <w:szCs w:val="19"/>
              </w:rPr>
              <w:t>Se realizaran clases participativas con el uso de las tecnologías, talleres con preguntas divergentes y que atañen al contexto social de estudiante, exposiciones con el uso de la tecnologías de la informática  prácticas de laboratorio y su correspondiente informe para que el estudiante analice resultados y proponga hipótesis  todo esto para fomentar en el educando la comprensión de los fenómenos de la naturaleza y la aplicación de esa comprensión en la resolución de problemas de su entorno.</w:t>
            </w:r>
          </w:p>
          <w:p w:rsidR="0086053F" w:rsidRDefault="0086053F" w:rsidP="00182020">
            <w:pPr>
              <w:rPr>
                <w:sz w:val="19"/>
                <w:szCs w:val="19"/>
              </w:rPr>
            </w:pPr>
          </w:p>
          <w:p w:rsidR="0086053F" w:rsidRDefault="0086053F" w:rsidP="00182020"/>
        </w:tc>
      </w:tr>
      <w:tr w:rsidR="0086053F" w:rsidTr="00182020">
        <w:trPr>
          <w:trHeight w:val="355"/>
        </w:trPr>
        <w:tc>
          <w:tcPr>
            <w:tcW w:w="11483" w:type="dxa"/>
            <w:gridSpan w:val="7"/>
          </w:tcPr>
          <w:p w:rsidR="0086053F" w:rsidRPr="0080667C" w:rsidRDefault="0086053F" w:rsidP="00182020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86053F" w:rsidTr="00182020">
        <w:trPr>
          <w:trHeight w:val="168"/>
        </w:trPr>
        <w:tc>
          <w:tcPr>
            <w:tcW w:w="11483" w:type="dxa"/>
            <w:gridSpan w:val="7"/>
          </w:tcPr>
          <w:p w:rsidR="0086053F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86053F" w:rsidTr="00182020">
        <w:trPr>
          <w:trHeight w:val="261"/>
        </w:trPr>
        <w:tc>
          <w:tcPr>
            <w:tcW w:w="1560" w:type="dxa"/>
          </w:tcPr>
          <w:p w:rsidR="0086053F" w:rsidRPr="000B7BC0" w:rsidRDefault="0086053F" w:rsidP="004A08AA">
            <w:pPr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:rsidR="0086053F" w:rsidRPr="000B7BC0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:rsidR="0086053F" w:rsidRPr="000B7BC0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86053F" w:rsidTr="00182020">
        <w:trPr>
          <w:trHeight w:val="266"/>
        </w:trPr>
        <w:tc>
          <w:tcPr>
            <w:tcW w:w="1560" w:type="dxa"/>
          </w:tcPr>
          <w:p w:rsidR="0086053F" w:rsidRPr="005C15BB" w:rsidRDefault="005C15BB" w:rsidP="00182020">
            <w:pPr>
              <w:jc w:val="center"/>
            </w:pPr>
            <w:r w:rsidRPr="005C15BB">
              <w:t>Teoría</w:t>
            </w:r>
            <w:r w:rsidR="00DA28DC" w:rsidRPr="005C15BB">
              <w:t xml:space="preserve"> </w:t>
            </w:r>
            <w:r w:rsidRPr="005C15BB">
              <w:t>Atómica</w:t>
            </w:r>
          </w:p>
          <w:p w:rsidR="0086053F" w:rsidRPr="005C15BB" w:rsidRDefault="0086053F" w:rsidP="00182020">
            <w:pPr>
              <w:jc w:val="center"/>
            </w:pPr>
          </w:p>
          <w:p w:rsidR="0086053F" w:rsidRPr="009B002A" w:rsidRDefault="0086053F" w:rsidP="0018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86053F" w:rsidRPr="005C15BB" w:rsidRDefault="00DA28DC" w:rsidP="00182020">
            <w:pPr>
              <w:jc w:val="center"/>
            </w:pPr>
            <w:r w:rsidRPr="005C15BB">
              <w:t xml:space="preserve">Arquitectura </w:t>
            </w:r>
            <w:r w:rsidR="005C15BB" w:rsidRPr="005C15BB">
              <w:t>electrónica</w:t>
            </w:r>
          </w:p>
        </w:tc>
        <w:tc>
          <w:tcPr>
            <w:tcW w:w="7938" w:type="dxa"/>
            <w:gridSpan w:val="3"/>
          </w:tcPr>
          <w:p w:rsidR="0086053F" w:rsidRDefault="005C15BB" w:rsidP="005C15BB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Niveles de Energía.</w:t>
            </w:r>
          </w:p>
          <w:p w:rsidR="005C15BB" w:rsidRDefault="005C15BB" w:rsidP="005C15BB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Configuración electrónica.</w:t>
            </w:r>
          </w:p>
          <w:p w:rsidR="005C15BB" w:rsidRDefault="005C15BB" w:rsidP="005C15BB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Números cuánticos.</w:t>
            </w:r>
          </w:p>
          <w:p w:rsidR="005C15BB" w:rsidRDefault="005C15BB" w:rsidP="005C15BB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Propiedades físicas de las sustancias</w:t>
            </w:r>
          </w:p>
          <w:p w:rsidR="0086053F" w:rsidRPr="004A08AA" w:rsidRDefault="005C15BB" w:rsidP="00182020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Calor y temperatura.</w:t>
            </w:r>
          </w:p>
          <w:p w:rsidR="0086053F" w:rsidRPr="009B002A" w:rsidRDefault="0086053F" w:rsidP="00182020">
            <w:pPr>
              <w:rPr>
                <w:sz w:val="20"/>
                <w:szCs w:val="20"/>
              </w:rPr>
            </w:pPr>
          </w:p>
        </w:tc>
      </w:tr>
      <w:tr w:rsidR="0086053F" w:rsidTr="00182020">
        <w:trPr>
          <w:trHeight w:val="299"/>
        </w:trPr>
        <w:tc>
          <w:tcPr>
            <w:tcW w:w="11483" w:type="dxa"/>
            <w:gridSpan w:val="7"/>
          </w:tcPr>
          <w:p w:rsidR="004A08AA" w:rsidRPr="00223D41" w:rsidRDefault="0086053F" w:rsidP="004A08AA">
            <w:pPr>
              <w:jc w:val="center"/>
              <w:rPr>
                <w:rFonts w:ascii="Calibri" w:hAnsi="Calibri"/>
                <w:lang w:eastAsia="es-CO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>:</w:t>
            </w:r>
            <w:r w:rsidR="004A08AA" w:rsidRPr="00223D41">
              <w:rPr>
                <w:rFonts w:ascii="Calibri" w:hAnsi="Calibri"/>
                <w:lang w:eastAsia="es-CO"/>
              </w:rPr>
              <w:t xml:space="preserve"> </w:t>
            </w:r>
            <w:r w:rsidR="004A08AA" w:rsidRPr="00223D41">
              <w:rPr>
                <w:rFonts w:ascii="Calibri" w:hAnsi="Calibri"/>
                <w:lang w:eastAsia="es-CO"/>
              </w:rPr>
              <w:t>El desarrollo de instrumentos ha permitido explorar el universo y al átomo, logrando establecer modelos que permiten explicar la conformación de los mismos.</w:t>
            </w:r>
          </w:p>
          <w:p w:rsidR="004A08AA" w:rsidRPr="00223D41" w:rsidRDefault="004A08AA" w:rsidP="004A08AA">
            <w:pPr>
              <w:rPr>
                <w:rFonts w:ascii="Calibri" w:hAnsi="Calibri"/>
                <w:b/>
                <w:i/>
                <w:lang w:eastAsia="es-CO"/>
              </w:rPr>
            </w:pPr>
            <w:r w:rsidRPr="00223D41">
              <w:rPr>
                <w:rFonts w:ascii="Calibri" w:hAnsi="Calibri"/>
                <w:b/>
                <w:lang w:eastAsia="es-CO"/>
              </w:rPr>
              <w:t>¿</w:t>
            </w:r>
            <w:r w:rsidRPr="00223D41">
              <w:rPr>
                <w:rFonts w:ascii="Calibri" w:hAnsi="Calibri"/>
                <w:b/>
                <w:i/>
                <w:lang w:eastAsia="es-CO"/>
              </w:rPr>
              <w:t>Hasta qué punto se puede dividir una sustancia sin perder sus cualidades como tal?</w:t>
            </w:r>
          </w:p>
          <w:p w:rsidR="0086053F" w:rsidRPr="004A08AA" w:rsidRDefault="004A08AA" w:rsidP="004A08AA">
            <w:pPr>
              <w:rPr>
                <w:rFonts w:ascii="Calibri" w:hAnsi="Calibri"/>
                <w:b/>
                <w:i/>
                <w:lang w:eastAsia="es-CO"/>
              </w:rPr>
            </w:pPr>
            <w:r w:rsidRPr="00223D41">
              <w:rPr>
                <w:rFonts w:ascii="Calibri" w:hAnsi="Calibri"/>
                <w:b/>
                <w:i/>
                <w:lang w:eastAsia="es-CO"/>
              </w:rPr>
              <w:t>¿Cómo Se mantienen unidos los átomos y moléculas en un compuesto químico?</w:t>
            </w:r>
          </w:p>
        </w:tc>
      </w:tr>
      <w:tr w:rsidR="0086053F" w:rsidTr="00182020">
        <w:trPr>
          <w:trHeight w:val="223"/>
        </w:trPr>
        <w:tc>
          <w:tcPr>
            <w:tcW w:w="11483" w:type="dxa"/>
            <w:gridSpan w:val="7"/>
          </w:tcPr>
          <w:p w:rsidR="0086053F" w:rsidRDefault="0086053F" w:rsidP="00182020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86053F" w:rsidTr="00182020">
        <w:trPr>
          <w:trHeight w:val="299"/>
        </w:trPr>
        <w:tc>
          <w:tcPr>
            <w:tcW w:w="3131" w:type="dxa"/>
            <w:gridSpan w:val="2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86053F" w:rsidTr="00182020">
        <w:trPr>
          <w:trHeight w:val="219"/>
        </w:trPr>
        <w:tc>
          <w:tcPr>
            <w:tcW w:w="3131" w:type="dxa"/>
            <w:gridSpan w:val="2"/>
          </w:tcPr>
          <w:p w:rsidR="004A08AA" w:rsidRDefault="004A08AA" w:rsidP="004A0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:rsidR="0086053F" w:rsidRDefault="0086053F" w:rsidP="00182020">
            <w:pPr>
              <w:jc w:val="center"/>
              <w:rPr>
                <w:sz w:val="20"/>
                <w:szCs w:val="20"/>
              </w:rPr>
            </w:pPr>
          </w:p>
          <w:p w:rsidR="0086053F" w:rsidRDefault="0086053F" w:rsidP="00182020">
            <w:pPr>
              <w:jc w:val="center"/>
              <w:rPr>
                <w:sz w:val="20"/>
                <w:szCs w:val="20"/>
              </w:rPr>
            </w:pPr>
          </w:p>
          <w:p w:rsidR="0086053F" w:rsidRPr="00784015" w:rsidRDefault="0086053F" w:rsidP="0018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:rsidR="004A08AA" w:rsidRDefault="004A08AA" w:rsidP="004A0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Heteroevaluación, autoevaluación y Meta evaluación.</w:t>
            </w:r>
          </w:p>
          <w:p w:rsidR="0086053F" w:rsidRPr="00784015" w:rsidRDefault="0086053F" w:rsidP="0018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</w:tcPr>
          <w:p w:rsidR="0086053F" w:rsidRPr="00BA7724" w:rsidRDefault="004A08AA" w:rsidP="001820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Tres evaluaciones escritas con preguntas convergentes y divergentes abiertas y cerradas, dos talleres en grupo, dos quitz.</w:t>
            </w:r>
          </w:p>
        </w:tc>
      </w:tr>
      <w:tr w:rsidR="0086053F" w:rsidRPr="000F2AA8" w:rsidTr="00182020">
        <w:trPr>
          <w:trHeight w:val="318"/>
        </w:trPr>
        <w:tc>
          <w:tcPr>
            <w:tcW w:w="11483" w:type="dxa"/>
            <w:gridSpan w:val="7"/>
          </w:tcPr>
          <w:p w:rsidR="0086053F" w:rsidRPr="00302804" w:rsidRDefault="004A08AA" w:rsidP="00182020">
            <w:pPr>
              <w:jc w:val="center"/>
              <w:rPr>
                <w:b/>
                <w:sz w:val="24"/>
                <w:szCs w:val="24"/>
              </w:rPr>
            </w:pPr>
            <w:r w:rsidRPr="0086053F">
              <w:rPr>
                <w:b/>
                <w:sz w:val="28"/>
                <w:szCs w:val="28"/>
                <w:lang w:val="en-US"/>
              </w:rPr>
              <w:t>II BIMESTRE</w:t>
            </w:r>
            <w:r w:rsidR="0086053F" w:rsidRPr="0086053F">
              <w:rPr>
                <w:b/>
                <w:sz w:val="24"/>
                <w:szCs w:val="24"/>
                <w:lang w:val="en-US"/>
              </w:rPr>
              <w:t xml:space="preserve">    </w:t>
            </w:r>
            <w:proofErr w:type="gramStart"/>
            <w:r w:rsidR="0086053F" w:rsidRPr="0086053F">
              <w:rPr>
                <w:b/>
                <w:sz w:val="24"/>
                <w:szCs w:val="24"/>
                <w:lang w:val="en-US"/>
              </w:rPr>
              <w:t>/  INST</w:t>
            </w:r>
            <w:proofErr w:type="gramEnd"/>
            <w:r w:rsidR="0086053F" w:rsidRPr="0086053F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86053F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86053F" w:rsidRPr="000F2AA8" w:rsidTr="00182020">
        <w:trPr>
          <w:trHeight w:val="299"/>
        </w:trPr>
        <w:tc>
          <w:tcPr>
            <w:tcW w:w="11483" w:type="dxa"/>
            <w:gridSpan w:val="7"/>
          </w:tcPr>
          <w:p w:rsidR="0086053F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86053F" w:rsidRPr="000F2AA8" w:rsidTr="00182020">
        <w:trPr>
          <w:trHeight w:val="224"/>
        </w:trPr>
        <w:tc>
          <w:tcPr>
            <w:tcW w:w="11483" w:type="dxa"/>
            <w:gridSpan w:val="7"/>
          </w:tcPr>
          <w:p w:rsidR="004A08AA" w:rsidRPr="00223D41" w:rsidRDefault="0086053F" w:rsidP="004A08AA">
            <w:pPr>
              <w:rPr>
                <w:rFonts w:ascii="Calibri" w:hAnsi="Calibri"/>
                <w:lang w:eastAsia="es-CO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4A08AA" w:rsidRPr="00223D41">
              <w:rPr>
                <w:rFonts w:ascii="Calibri" w:hAnsi="Calibri"/>
                <w:lang w:eastAsia="es-CO"/>
              </w:rPr>
              <w:t>Determino concentraciones de diferentes soluciones.</w:t>
            </w:r>
          </w:p>
          <w:p w:rsidR="004A08AA" w:rsidRPr="00223D41" w:rsidRDefault="004A08AA" w:rsidP="004A08AA">
            <w:p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>Di</w:t>
            </w:r>
            <w:r>
              <w:rPr>
                <w:rFonts w:ascii="Calibri" w:hAnsi="Calibri"/>
                <w:lang w:eastAsia="es-CO"/>
              </w:rPr>
              <w:t>ferencio las  clases de mezclas y reconozco la importancia</w:t>
            </w:r>
            <w:r w:rsidRPr="00223D41">
              <w:rPr>
                <w:rFonts w:ascii="Calibri" w:hAnsi="Calibri"/>
                <w:lang w:eastAsia="es-CO"/>
              </w:rPr>
              <w:t xml:space="preserve"> de las soluciones en la vida y sociedad.</w:t>
            </w:r>
          </w:p>
          <w:p w:rsidR="004A08AA" w:rsidRPr="00223D41" w:rsidRDefault="004A08AA" w:rsidP="004A08AA">
            <w:p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>Indago sobre los factores que afectan la solubilidad en una solución.</w:t>
            </w:r>
          </w:p>
          <w:p w:rsidR="004A08AA" w:rsidRPr="00223D41" w:rsidRDefault="0086053F" w:rsidP="004A08AA">
            <w:pPr>
              <w:rPr>
                <w:rFonts w:ascii="Calibri" w:hAnsi="Calibri"/>
                <w:sz w:val="20"/>
                <w:szCs w:val="20"/>
                <w:lang w:eastAsia="es-CO"/>
              </w:rPr>
            </w:pPr>
            <w:r>
              <w:rPr>
                <w:b/>
              </w:rPr>
              <w:t xml:space="preserve">C. Laboral: </w:t>
            </w:r>
            <w:r w:rsidR="004A08AA" w:rsidRPr="00223D41">
              <w:rPr>
                <w:rFonts w:ascii="Calibri" w:hAnsi="Calibri"/>
                <w:sz w:val="20"/>
                <w:szCs w:val="20"/>
                <w:lang w:eastAsia="es-CO"/>
              </w:rPr>
              <w:t>Organizo la in</w:t>
            </w:r>
            <w:r w:rsidR="004A08AA">
              <w:rPr>
                <w:rFonts w:ascii="Calibri" w:hAnsi="Calibri"/>
                <w:sz w:val="20"/>
                <w:szCs w:val="20"/>
                <w:lang w:eastAsia="es-CO"/>
              </w:rPr>
              <w:t xml:space="preserve">formación en gráficas y tablas. </w:t>
            </w:r>
            <w:r w:rsidR="004A08AA" w:rsidRPr="00223D41">
              <w:rPr>
                <w:rFonts w:ascii="Calibri" w:hAnsi="Calibri"/>
                <w:sz w:val="20"/>
                <w:szCs w:val="20"/>
                <w:lang w:eastAsia="es-CO"/>
              </w:rPr>
              <w:t>Utilizo material de laboratorio adecuado comprobar mis hipótesis.</w:t>
            </w:r>
          </w:p>
          <w:p w:rsidR="0086053F" w:rsidRDefault="0086053F" w:rsidP="00182020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364956" w:rsidRPr="00223D41">
              <w:rPr>
                <w:rFonts w:ascii="Calibri" w:hAnsi="Calibri"/>
                <w:lang w:eastAsia="es-CO"/>
              </w:rPr>
              <w:t xml:space="preserve">Reconozco la importancia </w:t>
            </w:r>
            <w:r w:rsidR="00364956">
              <w:rPr>
                <w:rFonts w:ascii="Calibri" w:hAnsi="Calibri"/>
                <w:lang w:eastAsia="es-CO"/>
              </w:rPr>
              <w:t xml:space="preserve">de las soluciones </w:t>
            </w:r>
            <w:r w:rsidR="00364956" w:rsidRPr="00223D41">
              <w:rPr>
                <w:rFonts w:ascii="Calibri" w:hAnsi="Calibri"/>
                <w:lang w:eastAsia="es-CO"/>
              </w:rPr>
              <w:t xml:space="preserve"> </w:t>
            </w:r>
            <w:r w:rsidR="00364956">
              <w:rPr>
                <w:rFonts w:ascii="Calibri" w:hAnsi="Calibri"/>
                <w:lang w:eastAsia="es-CO"/>
              </w:rPr>
              <w:t>para la vida  y la sociedad.</w:t>
            </w:r>
          </w:p>
        </w:tc>
      </w:tr>
      <w:tr w:rsidR="0086053F" w:rsidRPr="000B7BC0" w:rsidTr="00182020">
        <w:trPr>
          <w:trHeight w:val="261"/>
        </w:trPr>
        <w:tc>
          <w:tcPr>
            <w:tcW w:w="1560" w:type="dxa"/>
          </w:tcPr>
          <w:p w:rsidR="0086053F" w:rsidRPr="00B57154" w:rsidRDefault="00364956" w:rsidP="001820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053F"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86053F" w:rsidRPr="00B57154" w:rsidRDefault="0086053F" w:rsidP="00182020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:rsidR="0086053F" w:rsidRPr="00B57154" w:rsidRDefault="0086053F" w:rsidP="00182020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86053F" w:rsidTr="00182020">
        <w:trPr>
          <w:trHeight w:val="281"/>
        </w:trPr>
        <w:tc>
          <w:tcPr>
            <w:tcW w:w="1560" w:type="dxa"/>
          </w:tcPr>
          <w:p w:rsidR="0086053F" w:rsidRPr="00364956" w:rsidRDefault="00364956" w:rsidP="00182020">
            <w:pPr>
              <w:jc w:val="center"/>
            </w:pPr>
            <w:r>
              <w:t>Soluciones</w:t>
            </w:r>
          </w:p>
        </w:tc>
        <w:tc>
          <w:tcPr>
            <w:tcW w:w="1701" w:type="dxa"/>
            <w:gridSpan w:val="2"/>
          </w:tcPr>
          <w:p w:rsidR="0086053F" w:rsidRDefault="00364956" w:rsidP="00182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Propiedades, Clasificación,</w:t>
            </w:r>
          </w:p>
          <w:p w:rsidR="00364956" w:rsidRPr="000D4081" w:rsidRDefault="00364956" w:rsidP="00182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Concentración, expresion</w:t>
            </w:r>
          </w:p>
        </w:tc>
        <w:tc>
          <w:tcPr>
            <w:tcW w:w="8222" w:type="dxa"/>
            <w:gridSpan w:val="4"/>
          </w:tcPr>
          <w:p w:rsidR="00364956" w:rsidRDefault="00364956" w:rsidP="00364956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lang w:eastAsia="es-CO"/>
              </w:rPr>
            </w:pPr>
            <w:r>
              <w:rPr>
                <w:rFonts w:ascii="Calibri" w:hAnsi="Calibri"/>
                <w:lang w:eastAsia="es-CO"/>
              </w:rPr>
              <w:t>Clasificación de las soluciones.</w:t>
            </w:r>
          </w:p>
          <w:p w:rsidR="00364956" w:rsidRDefault="00364956" w:rsidP="00364956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lang w:eastAsia="es-CO"/>
              </w:rPr>
            </w:pPr>
            <w:r>
              <w:rPr>
                <w:rFonts w:ascii="Calibri" w:hAnsi="Calibri"/>
                <w:lang w:eastAsia="es-CO"/>
              </w:rPr>
              <w:t xml:space="preserve">Tipos de soluciones </w:t>
            </w:r>
          </w:p>
          <w:p w:rsidR="00364956" w:rsidRDefault="00364956" w:rsidP="00364956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lang w:eastAsia="es-CO"/>
              </w:rPr>
            </w:pPr>
            <w:r>
              <w:rPr>
                <w:rFonts w:ascii="Calibri" w:hAnsi="Calibri"/>
                <w:lang w:eastAsia="es-CO"/>
              </w:rPr>
              <w:t>Solubilidad y factores que la afectan.</w:t>
            </w:r>
          </w:p>
          <w:p w:rsidR="00364956" w:rsidRDefault="00364956" w:rsidP="00364956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lang w:eastAsia="es-CO"/>
              </w:rPr>
            </w:pPr>
            <w:r>
              <w:rPr>
                <w:rFonts w:ascii="Calibri" w:hAnsi="Calibri"/>
                <w:lang w:eastAsia="es-CO"/>
              </w:rPr>
              <w:t>Propiedades coligativas de las soluciones.</w:t>
            </w:r>
          </w:p>
          <w:p w:rsidR="0086053F" w:rsidRPr="00364956" w:rsidRDefault="00364956" w:rsidP="00182020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lang w:eastAsia="es-CO"/>
              </w:rPr>
            </w:pPr>
            <w:r>
              <w:rPr>
                <w:rFonts w:ascii="Calibri" w:hAnsi="Calibri"/>
                <w:lang w:eastAsia="es-CO"/>
              </w:rPr>
              <w:t>Unidades físicas y Químicas en que se expresan la concentración.</w:t>
            </w:r>
          </w:p>
          <w:p w:rsidR="0086053F" w:rsidRPr="000D4081" w:rsidRDefault="0086053F" w:rsidP="00182020">
            <w:pPr>
              <w:rPr>
                <w:sz w:val="20"/>
                <w:szCs w:val="20"/>
              </w:rPr>
            </w:pPr>
          </w:p>
        </w:tc>
      </w:tr>
      <w:tr w:rsidR="0086053F" w:rsidTr="00182020">
        <w:trPr>
          <w:trHeight w:val="243"/>
        </w:trPr>
        <w:tc>
          <w:tcPr>
            <w:tcW w:w="11483" w:type="dxa"/>
            <w:gridSpan w:val="7"/>
          </w:tcPr>
          <w:p w:rsidR="00364956" w:rsidRDefault="0086053F" w:rsidP="00364956">
            <w:pPr>
              <w:rPr>
                <w:rFonts w:ascii="Calibri" w:hAnsi="Calibri"/>
                <w:b/>
                <w:i/>
                <w:lang w:val="es-MX" w:eastAsia="es-CO"/>
              </w:rPr>
            </w:pPr>
            <w:r w:rsidRPr="00CB255B">
              <w:rPr>
                <w:b/>
                <w:sz w:val="20"/>
                <w:szCs w:val="20"/>
              </w:rPr>
              <w:lastRenderedPageBreak/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364956" w:rsidRPr="00223D41">
              <w:rPr>
                <w:rFonts w:ascii="Calibri" w:hAnsi="Calibri"/>
                <w:b/>
                <w:i/>
                <w:lang w:eastAsia="es-CO"/>
              </w:rPr>
              <w:t>¿Cómo separarías una mezcla de agua y sal</w:t>
            </w:r>
            <w:proofErr w:type="gramStart"/>
            <w:r w:rsidR="00364956" w:rsidRPr="00223D41">
              <w:rPr>
                <w:rFonts w:ascii="Calibri" w:hAnsi="Calibri"/>
                <w:b/>
                <w:i/>
                <w:lang w:eastAsia="es-CO"/>
              </w:rPr>
              <w:t>?</w:t>
            </w:r>
            <w:r w:rsidR="00364956" w:rsidRPr="00223D41">
              <w:rPr>
                <w:rFonts w:ascii="Calibri" w:hAnsi="Calibri"/>
                <w:b/>
                <w:i/>
                <w:lang w:val="es-MX" w:eastAsia="es-CO"/>
              </w:rPr>
              <w:t>¿</w:t>
            </w:r>
            <w:proofErr w:type="gramEnd"/>
            <w:r w:rsidR="00364956" w:rsidRPr="00223D41">
              <w:rPr>
                <w:rFonts w:ascii="Calibri" w:hAnsi="Calibri"/>
                <w:b/>
                <w:i/>
                <w:lang w:val="es-MX" w:eastAsia="es-CO"/>
              </w:rPr>
              <w:t>Por qué cuando se adiciona demasiada azúcar a una taza con agua parte del azúcar se deposita en el fondo?</w:t>
            </w:r>
          </w:p>
          <w:p w:rsidR="00364956" w:rsidRPr="00223D41" w:rsidRDefault="00364956" w:rsidP="00364956">
            <w:pPr>
              <w:rPr>
                <w:rFonts w:ascii="Calibri" w:hAnsi="Calibri"/>
                <w:b/>
                <w:i/>
                <w:lang w:val="es-MX" w:eastAsia="es-CO"/>
              </w:rPr>
            </w:pPr>
            <w:r w:rsidRPr="00223D41">
              <w:rPr>
                <w:rFonts w:ascii="Calibri" w:hAnsi="Calibri"/>
                <w:b/>
                <w:i/>
                <w:lang w:val="es-MX" w:eastAsia="es-CO"/>
              </w:rPr>
              <w:t>¿Qué diferencia hay entre sustancias puras y mezclas?</w:t>
            </w:r>
          </w:p>
          <w:p w:rsidR="0086053F" w:rsidRPr="00364956" w:rsidRDefault="00364956" w:rsidP="00182020">
            <w:pPr>
              <w:rPr>
                <w:rFonts w:ascii="Calibri" w:hAnsi="Calibri"/>
                <w:b/>
                <w:i/>
                <w:lang w:val="es-MX" w:eastAsia="es-CO"/>
              </w:rPr>
            </w:pPr>
            <w:r w:rsidRPr="00223D41">
              <w:rPr>
                <w:rFonts w:ascii="Calibri" w:hAnsi="Calibri"/>
                <w:b/>
                <w:i/>
                <w:lang w:eastAsia="es-CO"/>
              </w:rPr>
              <w:t>¿Es posible qué dos o más sustancias reaccionen formando otras sustancias diferentes?</w:t>
            </w:r>
          </w:p>
          <w:p w:rsidR="0086053F" w:rsidRPr="00CB255B" w:rsidRDefault="0086053F" w:rsidP="00182020">
            <w:pPr>
              <w:rPr>
                <w:sz w:val="20"/>
                <w:szCs w:val="20"/>
              </w:rPr>
            </w:pPr>
          </w:p>
        </w:tc>
      </w:tr>
      <w:tr w:rsidR="0086053F" w:rsidTr="00182020">
        <w:trPr>
          <w:trHeight w:val="262"/>
        </w:trPr>
        <w:tc>
          <w:tcPr>
            <w:tcW w:w="11483" w:type="dxa"/>
            <w:gridSpan w:val="7"/>
          </w:tcPr>
          <w:p w:rsidR="0086053F" w:rsidRDefault="0086053F" w:rsidP="00182020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86053F" w:rsidRPr="009300D1" w:rsidTr="00182020">
        <w:trPr>
          <w:trHeight w:val="299"/>
        </w:trPr>
        <w:tc>
          <w:tcPr>
            <w:tcW w:w="3131" w:type="dxa"/>
            <w:gridSpan w:val="2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86053F" w:rsidTr="00182020">
        <w:trPr>
          <w:trHeight w:val="219"/>
        </w:trPr>
        <w:tc>
          <w:tcPr>
            <w:tcW w:w="3131" w:type="dxa"/>
            <w:gridSpan w:val="2"/>
          </w:tcPr>
          <w:p w:rsidR="00364956" w:rsidRDefault="00364956" w:rsidP="00364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:rsidR="0086053F" w:rsidRDefault="0086053F" w:rsidP="002377B4">
            <w:pPr>
              <w:rPr>
                <w:b/>
              </w:rPr>
            </w:pPr>
          </w:p>
        </w:tc>
        <w:tc>
          <w:tcPr>
            <w:tcW w:w="4862" w:type="dxa"/>
            <w:gridSpan w:val="4"/>
          </w:tcPr>
          <w:p w:rsidR="002377B4" w:rsidRDefault="002377B4" w:rsidP="00237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Heteroevaluación, autoevaluación y Meta evaluación.</w:t>
            </w:r>
          </w:p>
          <w:p w:rsidR="0086053F" w:rsidRDefault="0086053F" w:rsidP="00182020">
            <w:pPr>
              <w:jc w:val="center"/>
              <w:rPr>
                <w:b/>
              </w:rPr>
            </w:pPr>
          </w:p>
        </w:tc>
        <w:tc>
          <w:tcPr>
            <w:tcW w:w="3490" w:type="dxa"/>
          </w:tcPr>
          <w:p w:rsidR="0086053F" w:rsidRPr="00BA7724" w:rsidRDefault="002377B4" w:rsidP="001820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Tres evaluaciones escritas con preguntas convergentes y divergentes abiertas y cerradas, dos talleres en grupo, dos quitz.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86053F" w:rsidRPr="00302804" w:rsidTr="00182020">
        <w:trPr>
          <w:trHeight w:val="318"/>
        </w:trPr>
        <w:tc>
          <w:tcPr>
            <w:tcW w:w="11483" w:type="dxa"/>
            <w:gridSpan w:val="5"/>
          </w:tcPr>
          <w:p w:rsidR="0086053F" w:rsidRPr="00302804" w:rsidRDefault="002377B4" w:rsidP="00182020">
            <w:pPr>
              <w:jc w:val="center"/>
              <w:rPr>
                <w:b/>
                <w:sz w:val="24"/>
                <w:szCs w:val="24"/>
              </w:rPr>
            </w:pPr>
            <w:r w:rsidRPr="0086053F">
              <w:rPr>
                <w:b/>
                <w:sz w:val="28"/>
                <w:szCs w:val="28"/>
                <w:lang w:val="en-US"/>
              </w:rPr>
              <w:t>III BIMESTRE</w:t>
            </w:r>
            <w:r w:rsidR="0086053F" w:rsidRPr="0086053F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86053F">
              <w:rPr>
                <w:b/>
                <w:sz w:val="24"/>
                <w:szCs w:val="24"/>
                <w:lang w:val="en-US"/>
              </w:rPr>
              <w:t>/ INST</w:t>
            </w:r>
            <w:r w:rsidR="0086053F" w:rsidRPr="0086053F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86053F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86053F" w:rsidTr="00182020">
        <w:trPr>
          <w:trHeight w:val="299"/>
        </w:trPr>
        <w:tc>
          <w:tcPr>
            <w:tcW w:w="11483" w:type="dxa"/>
            <w:gridSpan w:val="5"/>
          </w:tcPr>
          <w:p w:rsidR="0086053F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86053F" w:rsidTr="00182020">
        <w:trPr>
          <w:trHeight w:val="224"/>
        </w:trPr>
        <w:tc>
          <w:tcPr>
            <w:tcW w:w="11483" w:type="dxa"/>
            <w:gridSpan w:val="5"/>
          </w:tcPr>
          <w:p w:rsidR="002377B4" w:rsidRDefault="0086053F" w:rsidP="002377B4">
            <w:pPr>
              <w:rPr>
                <w:rFonts w:ascii="Calibri" w:hAnsi="Calibri"/>
                <w:lang w:eastAsia="es-CO"/>
              </w:rPr>
            </w:pPr>
            <w:r w:rsidRPr="00B57154">
              <w:rPr>
                <w:b/>
                <w:sz w:val="20"/>
                <w:szCs w:val="20"/>
              </w:rPr>
              <w:t>C. Cognitiva</w:t>
            </w:r>
            <w:r w:rsidR="00FE1D0D" w:rsidRPr="00B57154">
              <w:rPr>
                <w:b/>
                <w:sz w:val="20"/>
                <w:szCs w:val="20"/>
              </w:rPr>
              <w:t xml:space="preserve">: </w:t>
            </w:r>
            <w:r w:rsidR="00FE1D0D">
              <w:rPr>
                <w:rFonts w:ascii="Calibri" w:hAnsi="Calibri"/>
                <w:lang w:eastAsia="es-CO"/>
              </w:rPr>
              <w:t>Reconoce</w:t>
            </w:r>
            <w:r w:rsidR="002377B4">
              <w:rPr>
                <w:rFonts w:ascii="Calibri" w:hAnsi="Calibri"/>
                <w:lang w:eastAsia="es-CO"/>
              </w:rPr>
              <w:t xml:space="preserve"> y explica  la clasificación de las fórmulas químicas.</w:t>
            </w:r>
          </w:p>
          <w:p w:rsidR="005B75A0" w:rsidRDefault="005B75A0" w:rsidP="005B75A0">
            <w:pPr>
              <w:rPr>
                <w:rFonts w:ascii="Calibri" w:hAnsi="Calibri"/>
                <w:b/>
                <w:lang w:eastAsia="es-CO"/>
              </w:rPr>
            </w:pPr>
            <w:r>
              <w:rPr>
                <w:rFonts w:ascii="Calibri" w:hAnsi="Calibri"/>
                <w:lang w:eastAsia="es-CO"/>
              </w:rPr>
              <w:t xml:space="preserve">Conoce y aplica los fundamentos de la nomenclatura de la química </w:t>
            </w:r>
            <w:r>
              <w:rPr>
                <w:rFonts w:ascii="Calibri" w:hAnsi="Calibri"/>
                <w:lang w:eastAsia="es-CO"/>
              </w:rPr>
              <w:t>in</w:t>
            </w:r>
            <w:r>
              <w:rPr>
                <w:rFonts w:ascii="Calibri" w:hAnsi="Calibri"/>
                <w:lang w:eastAsia="es-CO"/>
              </w:rPr>
              <w:t>orgánica.</w:t>
            </w:r>
          </w:p>
          <w:p w:rsidR="005B75A0" w:rsidRDefault="005B75A0" w:rsidP="005B75A0">
            <w:pPr>
              <w:rPr>
                <w:rFonts w:ascii="Calibri" w:hAnsi="Calibri"/>
                <w:lang w:eastAsia="es-CO"/>
              </w:rPr>
            </w:pPr>
            <w:r>
              <w:rPr>
                <w:rFonts w:ascii="Calibri" w:hAnsi="Calibri"/>
                <w:lang w:eastAsia="es-CO"/>
              </w:rPr>
              <w:t>Clasifico las reacciones químicas</w:t>
            </w:r>
          </w:p>
          <w:p w:rsidR="005B75A0" w:rsidRPr="005B75A0" w:rsidRDefault="0086053F" w:rsidP="005B75A0">
            <w:pPr>
              <w:rPr>
                <w:rFonts w:ascii="Calibri" w:hAnsi="Calibri"/>
                <w:b/>
                <w:lang w:eastAsia="es-CO"/>
              </w:rPr>
            </w:pPr>
            <w:r>
              <w:rPr>
                <w:b/>
              </w:rPr>
              <w:t>C. Laboral</w:t>
            </w:r>
            <w:proofErr w:type="gramStart"/>
            <w:r>
              <w:rPr>
                <w:b/>
              </w:rPr>
              <w:t xml:space="preserve">: </w:t>
            </w:r>
            <w:r w:rsidR="005B75A0">
              <w:rPr>
                <w:rFonts w:ascii="Calibri" w:hAnsi="Calibri"/>
                <w:b/>
                <w:lang w:eastAsia="es-CO"/>
              </w:rPr>
              <w:t xml:space="preserve"> </w:t>
            </w:r>
            <w:r w:rsidR="005B75A0">
              <w:rPr>
                <w:rFonts w:ascii="Calibri" w:hAnsi="Calibri"/>
                <w:b/>
                <w:lang w:eastAsia="es-CO"/>
              </w:rPr>
              <w:t>Propongo</w:t>
            </w:r>
            <w:proofErr w:type="gramEnd"/>
            <w:r w:rsidR="005B75A0">
              <w:rPr>
                <w:rFonts w:ascii="Calibri" w:hAnsi="Calibri"/>
                <w:b/>
                <w:lang w:eastAsia="es-CO"/>
              </w:rPr>
              <w:t xml:space="preserve"> es</w:t>
            </w:r>
            <w:r w:rsidR="005B75A0">
              <w:rPr>
                <w:rFonts w:ascii="Calibri" w:hAnsi="Calibri"/>
                <w:b/>
                <w:lang w:eastAsia="es-CO"/>
              </w:rPr>
              <w:t>trategias que ayuden a explica</w:t>
            </w:r>
            <w:r w:rsidR="00FE1D0D">
              <w:rPr>
                <w:rFonts w:ascii="Calibri" w:hAnsi="Calibri"/>
                <w:b/>
                <w:lang w:eastAsia="es-CO"/>
              </w:rPr>
              <w:t xml:space="preserve">r </w:t>
            </w:r>
            <w:r w:rsidR="005B75A0">
              <w:rPr>
                <w:rFonts w:ascii="Calibri" w:hAnsi="Calibri"/>
                <w:lang w:eastAsia="es-CO"/>
              </w:rPr>
              <w:t>Las reacciones químicas.</w:t>
            </w:r>
          </w:p>
          <w:p w:rsidR="005B75A0" w:rsidRPr="00223D41" w:rsidRDefault="0086053F" w:rsidP="005B75A0">
            <w:pPr>
              <w:rPr>
                <w:rFonts w:ascii="Calibri" w:hAnsi="Calibri" w:cs="Calibri"/>
                <w:lang w:val="es-ES" w:eastAsia="es-CO"/>
              </w:rPr>
            </w:pPr>
            <w:r>
              <w:rPr>
                <w:b/>
              </w:rPr>
              <w:t>C. Ciudadana:</w:t>
            </w:r>
            <w:r w:rsidR="005B75A0">
              <w:rPr>
                <w:rFonts w:ascii="Calibri" w:hAnsi="Calibri" w:cs="Calibri"/>
                <w:lang w:val="es-ES" w:eastAsia="es-CO"/>
              </w:rPr>
              <w:t xml:space="preserve"> </w:t>
            </w:r>
            <w:r w:rsidR="005B75A0">
              <w:rPr>
                <w:rFonts w:ascii="Calibri" w:hAnsi="Calibri" w:cs="Calibri"/>
                <w:lang w:val="es-ES" w:eastAsia="es-CO"/>
              </w:rPr>
              <w:t>Valoro la aplicación de la química en nuestra vida diaria.</w:t>
            </w:r>
          </w:p>
          <w:p w:rsidR="0086053F" w:rsidRDefault="0086053F" w:rsidP="0018202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6053F" w:rsidRPr="00B57154" w:rsidTr="00182020">
        <w:trPr>
          <w:trHeight w:val="261"/>
        </w:trPr>
        <w:tc>
          <w:tcPr>
            <w:tcW w:w="1560" w:type="dxa"/>
          </w:tcPr>
          <w:p w:rsidR="0086053F" w:rsidRPr="00B57154" w:rsidRDefault="0086053F" w:rsidP="00182020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86053F" w:rsidRPr="00B57154" w:rsidRDefault="0086053F" w:rsidP="00182020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86053F" w:rsidRPr="00B57154" w:rsidRDefault="0086053F" w:rsidP="00182020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86053F" w:rsidRPr="000D4081" w:rsidTr="00182020">
        <w:trPr>
          <w:trHeight w:val="281"/>
        </w:trPr>
        <w:tc>
          <w:tcPr>
            <w:tcW w:w="1560" w:type="dxa"/>
          </w:tcPr>
          <w:p w:rsidR="0086053F" w:rsidRPr="00FE1D0D" w:rsidRDefault="00FE1D0D" w:rsidP="00182020">
            <w:pPr>
              <w:jc w:val="center"/>
            </w:pPr>
            <w:r w:rsidRPr="00FE1D0D">
              <w:t>Nomenclatura Química</w:t>
            </w:r>
          </w:p>
        </w:tc>
        <w:tc>
          <w:tcPr>
            <w:tcW w:w="1701" w:type="dxa"/>
            <w:gridSpan w:val="2"/>
          </w:tcPr>
          <w:p w:rsidR="0086053F" w:rsidRPr="000D4081" w:rsidRDefault="00FE1D0D" w:rsidP="00182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Identificación de las sustancias.</w:t>
            </w:r>
          </w:p>
        </w:tc>
        <w:tc>
          <w:tcPr>
            <w:tcW w:w="8222" w:type="dxa"/>
            <w:gridSpan w:val="2"/>
          </w:tcPr>
          <w:p w:rsidR="005B75A0" w:rsidRDefault="005B75A0" w:rsidP="005B75A0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s-CO"/>
              </w:rPr>
            </w:pPr>
            <w:r>
              <w:rPr>
                <w:rFonts w:ascii="Calibri" w:hAnsi="Calibri" w:cs="Calibri"/>
                <w:lang w:eastAsia="es-CO"/>
              </w:rPr>
              <w:t>Fórmulas químicas.</w:t>
            </w:r>
          </w:p>
          <w:p w:rsidR="005B75A0" w:rsidRDefault="005B75A0" w:rsidP="005B75A0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s-CO"/>
              </w:rPr>
            </w:pPr>
            <w:r>
              <w:rPr>
                <w:rFonts w:ascii="Calibri" w:hAnsi="Calibri" w:cs="Calibri"/>
                <w:lang w:eastAsia="es-CO"/>
              </w:rPr>
              <w:t>Nomenclatura química.</w:t>
            </w:r>
          </w:p>
          <w:p w:rsidR="005B75A0" w:rsidRDefault="005B75A0" w:rsidP="005B75A0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s-CO"/>
              </w:rPr>
            </w:pPr>
            <w:r>
              <w:rPr>
                <w:rFonts w:ascii="Calibri" w:hAnsi="Calibri" w:cs="Calibri"/>
                <w:lang w:eastAsia="es-CO"/>
              </w:rPr>
              <w:t>Los números de oxidación.</w:t>
            </w:r>
          </w:p>
          <w:p w:rsidR="0086053F" w:rsidRDefault="0086053F" w:rsidP="00182020">
            <w:pPr>
              <w:rPr>
                <w:sz w:val="20"/>
                <w:szCs w:val="20"/>
              </w:rPr>
            </w:pPr>
          </w:p>
          <w:p w:rsidR="0086053F" w:rsidRPr="000D4081" w:rsidRDefault="0086053F" w:rsidP="00182020">
            <w:pPr>
              <w:rPr>
                <w:sz w:val="20"/>
                <w:szCs w:val="20"/>
              </w:rPr>
            </w:pPr>
          </w:p>
        </w:tc>
      </w:tr>
      <w:tr w:rsidR="0086053F" w:rsidRPr="00CB255B" w:rsidTr="00182020">
        <w:trPr>
          <w:trHeight w:val="243"/>
        </w:trPr>
        <w:tc>
          <w:tcPr>
            <w:tcW w:w="11483" w:type="dxa"/>
            <w:gridSpan w:val="5"/>
          </w:tcPr>
          <w:p w:rsidR="00FE1D0D" w:rsidRDefault="0086053F" w:rsidP="00FE1D0D">
            <w:pPr>
              <w:rPr>
                <w:rFonts w:ascii="Calibri" w:hAnsi="Calibri"/>
                <w:b/>
                <w:i/>
                <w:lang w:eastAsia="es-CO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FE1D0D">
              <w:rPr>
                <w:rFonts w:ascii="Calibri" w:hAnsi="Calibri"/>
                <w:b/>
                <w:i/>
                <w:lang w:eastAsia="es-CO"/>
              </w:rPr>
              <w:t>¿Cómo están conformados los compuestos químicos?</w:t>
            </w:r>
          </w:p>
          <w:p w:rsidR="0086053F" w:rsidRPr="00FE1D0D" w:rsidRDefault="00FE1D0D" w:rsidP="00182020">
            <w:pPr>
              <w:rPr>
                <w:rFonts w:ascii="Calibri" w:hAnsi="Calibri"/>
                <w:b/>
                <w:i/>
                <w:lang w:eastAsia="es-CO"/>
              </w:rPr>
            </w:pPr>
            <w:r>
              <w:rPr>
                <w:rFonts w:ascii="Calibri" w:hAnsi="Calibri"/>
                <w:b/>
                <w:i/>
                <w:lang w:eastAsia="es-CO"/>
              </w:rPr>
              <w:t>¿Por qué es importante conocer la concentración de los componentes de los medicamentos que deben tomarse?</w:t>
            </w:r>
          </w:p>
          <w:p w:rsidR="0086053F" w:rsidRPr="00CB255B" w:rsidRDefault="0086053F" w:rsidP="00182020">
            <w:pPr>
              <w:rPr>
                <w:sz w:val="20"/>
                <w:szCs w:val="20"/>
              </w:rPr>
            </w:pPr>
          </w:p>
        </w:tc>
      </w:tr>
      <w:tr w:rsidR="0086053F" w:rsidTr="00182020">
        <w:trPr>
          <w:trHeight w:val="262"/>
        </w:trPr>
        <w:tc>
          <w:tcPr>
            <w:tcW w:w="11483" w:type="dxa"/>
            <w:gridSpan w:val="5"/>
          </w:tcPr>
          <w:p w:rsidR="0086053F" w:rsidRDefault="0086053F" w:rsidP="00182020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86053F" w:rsidRPr="009300D1" w:rsidTr="00182020">
        <w:trPr>
          <w:trHeight w:val="299"/>
        </w:trPr>
        <w:tc>
          <w:tcPr>
            <w:tcW w:w="3131" w:type="dxa"/>
            <w:gridSpan w:val="2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86053F" w:rsidRPr="00BA7724" w:rsidTr="00182020">
        <w:trPr>
          <w:trHeight w:val="219"/>
        </w:trPr>
        <w:tc>
          <w:tcPr>
            <w:tcW w:w="3131" w:type="dxa"/>
            <w:gridSpan w:val="2"/>
          </w:tcPr>
          <w:p w:rsidR="00FE1D0D" w:rsidRDefault="00FE1D0D" w:rsidP="00FE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:rsidR="0086053F" w:rsidRDefault="0086053F" w:rsidP="00FE1D0D">
            <w:pPr>
              <w:rPr>
                <w:b/>
              </w:rPr>
            </w:pPr>
          </w:p>
          <w:p w:rsidR="0086053F" w:rsidRDefault="0086053F" w:rsidP="00182020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86053F" w:rsidRDefault="00FE1D0D" w:rsidP="00182020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Heteroevaluación, autoevaluación y Meta evaluación</w:t>
            </w:r>
          </w:p>
        </w:tc>
        <w:tc>
          <w:tcPr>
            <w:tcW w:w="3490" w:type="dxa"/>
          </w:tcPr>
          <w:p w:rsidR="0086053F" w:rsidRPr="00BA7724" w:rsidRDefault="00FE1D0D" w:rsidP="001820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Tres evaluaciones escritas con preguntas convergentes y divergentes abiertas y cerradas, dos talleres en grupo, dos quitz.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86053F" w:rsidRPr="00302804" w:rsidTr="00182020">
        <w:trPr>
          <w:trHeight w:val="318"/>
        </w:trPr>
        <w:tc>
          <w:tcPr>
            <w:tcW w:w="11483" w:type="dxa"/>
            <w:gridSpan w:val="5"/>
          </w:tcPr>
          <w:p w:rsidR="0086053F" w:rsidRPr="00302804" w:rsidRDefault="00C9776D" w:rsidP="00182020">
            <w:pPr>
              <w:jc w:val="center"/>
              <w:rPr>
                <w:b/>
                <w:sz w:val="24"/>
                <w:szCs w:val="24"/>
              </w:rPr>
            </w:pPr>
            <w:r w:rsidRPr="0086053F">
              <w:rPr>
                <w:b/>
                <w:sz w:val="28"/>
                <w:szCs w:val="28"/>
                <w:lang w:val="en-US"/>
              </w:rPr>
              <w:t>IV BIMESTRE</w:t>
            </w:r>
            <w:r w:rsidR="0086053F" w:rsidRPr="0086053F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86053F">
              <w:rPr>
                <w:b/>
                <w:sz w:val="24"/>
                <w:szCs w:val="24"/>
                <w:lang w:val="en-US"/>
              </w:rPr>
              <w:t>/ INST</w:t>
            </w:r>
            <w:r w:rsidR="0086053F" w:rsidRPr="0086053F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86053F"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86053F" w:rsidTr="00182020">
        <w:trPr>
          <w:trHeight w:val="299"/>
        </w:trPr>
        <w:tc>
          <w:tcPr>
            <w:tcW w:w="11483" w:type="dxa"/>
            <w:gridSpan w:val="5"/>
          </w:tcPr>
          <w:p w:rsidR="0086053F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86053F" w:rsidTr="00182020">
        <w:trPr>
          <w:trHeight w:val="224"/>
        </w:trPr>
        <w:tc>
          <w:tcPr>
            <w:tcW w:w="11483" w:type="dxa"/>
            <w:gridSpan w:val="5"/>
          </w:tcPr>
          <w:p w:rsidR="00C9776D" w:rsidRPr="00223D41" w:rsidRDefault="0086053F" w:rsidP="00C9776D">
            <w:pPr>
              <w:rPr>
                <w:rFonts w:ascii="Calibri" w:hAnsi="Calibri"/>
                <w:lang w:eastAsia="es-CO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C9776D" w:rsidRPr="00223D41">
              <w:rPr>
                <w:rFonts w:ascii="Calibri" w:hAnsi="Calibri"/>
                <w:lang w:eastAsia="es-CO"/>
              </w:rPr>
              <w:t>Describo las diferentes fuerzas que unen  a las moléculas.</w:t>
            </w:r>
          </w:p>
          <w:p w:rsidR="00C9776D" w:rsidRPr="00223D41" w:rsidRDefault="0086053F" w:rsidP="00C9776D">
            <w:pPr>
              <w:rPr>
                <w:rFonts w:ascii="Calibri" w:hAnsi="Calibri"/>
                <w:lang w:eastAsia="es-CO"/>
              </w:rPr>
            </w:pPr>
            <w:r>
              <w:rPr>
                <w:b/>
              </w:rPr>
              <w:t xml:space="preserve">C. Laboral: </w:t>
            </w:r>
            <w:r w:rsidR="00C9776D" w:rsidRPr="00223D41">
              <w:rPr>
                <w:rFonts w:ascii="Calibri" w:hAnsi="Calibri"/>
                <w:lang w:eastAsia="es-CO"/>
              </w:rPr>
              <w:t>Utilizo esquemas, dibujos y moléculas para representar los átomos y moléculas en un compuesto</w:t>
            </w:r>
          </w:p>
          <w:p w:rsidR="00C9776D" w:rsidRPr="00223D41" w:rsidRDefault="00C9776D" w:rsidP="00C9776D">
            <w:p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>Resuelvo problemas y ejercicios.</w:t>
            </w:r>
          </w:p>
          <w:p w:rsidR="0086053F" w:rsidRPr="00C9776D" w:rsidRDefault="0086053F" w:rsidP="00182020">
            <w:pPr>
              <w:rPr>
                <w:rFonts w:ascii="Calibri" w:hAnsi="Calibri"/>
                <w:lang w:eastAsia="es-CO"/>
              </w:rPr>
            </w:pPr>
            <w:r>
              <w:rPr>
                <w:b/>
              </w:rPr>
              <w:t xml:space="preserve">C. Ciudadana: </w:t>
            </w:r>
            <w:r w:rsidR="00C9776D" w:rsidRPr="00223D41">
              <w:rPr>
                <w:rFonts w:ascii="Calibri" w:hAnsi="Calibri"/>
                <w:lang w:eastAsia="es-CO"/>
              </w:rPr>
              <w:t>Reconozco los aportes de conocimientos diferentes al científico.</w:t>
            </w:r>
          </w:p>
        </w:tc>
      </w:tr>
      <w:tr w:rsidR="0086053F" w:rsidRPr="00B57154" w:rsidTr="00182020">
        <w:trPr>
          <w:trHeight w:val="261"/>
        </w:trPr>
        <w:tc>
          <w:tcPr>
            <w:tcW w:w="1560" w:type="dxa"/>
          </w:tcPr>
          <w:p w:rsidR="0086053F" w:rsidRPr="00B57154" w:rsidRDefault="0086053F" w:rsidP="00182020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86053F" w:rsidRPr="00B57154" w:rsidRDefault="0086053F" w:rsidP="00182020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86053F" w:rsidRPr="00B57154" w:rsidRDefault="0086053F" w:rsidP="00182020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86053F" w:rsidRPr="000D4081" w:rsidTr="00182020">
        <w:trPr>
          <w:trHeight w:val="281"/>
        </w:trPr>
        <w:tc>
          <w:tcPr>
            <w:tcW w:w="1560" w:type="dxa"/>
          </w:tcPr>
          <w:p w:rsidR="0086053F" w:rsidRPr="00C9776D" w:rsidRDefault="00C9776D" w:rsidP="00182020">
            <w:pPr>
              <w:jc w:val="center"/>
            </w:pPr>
            <w:r>
              <w:t>Reacciones Químicas y Métodos de Balanceo</w:t>
            </w:r>
          </w:p>
        </w:tc>
        <w:tc>
          <w:tcPr>
            <w:tcW w:w="1701" w:type="dxa"/>
            <w:gridSpan w:val="2"/>
          </w:tcPr>
          <w:p w:rsidR="0086053F" w:rsidRPr="000D4081" w:rsidRDefault="00C9776D" w:rsidP="00182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Transformación y conservación de la materia</w:t>
            </w:r>
          </w:p>
        </w:tc>
        <w:tc>
          <w:tcPr>
            <w:tcW w:w="8222" w:type="dxa"/>
            <w:gridSpan w:val="2"/>
          </w:tcPr>
          <w:p w:rsidR="00FE1D0D" w:rsidRPr="00C9776D" w:rsidRDefault="00FE1D0D" w:rsidP="00C9776D">
            <w:pPr>
              <w:pStyle w:val="Prrafodelista"/>
              <w:numPr>
                <w:ilvl w:val="0"/>
                <w:numId w:val="7"/>
              </w:numPr>
              <w:rPr>
                <w:rFonts w:ascii="Calibri" w:hAnsi="Calibri" w:cs="Calibri"/>
                <w:lang w:eastAsia="es-CO"/>
              </w:rPr>
            </w:pPr>
            <w:r w:rsidRPr="00C9776D">
              <w:rPr>
                <w:rFonts w:ascii="Calibri" w:hAnsi="Calibri" w:cs="Calibri"/>
                <w:lang w:eastAsia="es-CO"/>
              </w:rPr>
              <w:t>Reacciones  química.</w:t>
            </w:r>
          </w:p>
          <w:p w:rsidR="00FE1D0D" w:rsidRDefault="00FE1D0D" w:rsidP="00FE1D0D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s-CO"/>
              </w:rPr>
            </w:pPr>
            <w:r w:rsidRPr="005B75A0">
              <w:rPr>
                <w:rFonts w:ascii="Calibri" w:hAnsi="Calibri" w:cs="Calibri"/>
                <w:lang w:eastAsia="es-CO"/>
              </w:rPr>
              <w:t>Clases</w:t>
            </w:r>
            <w:r w:rsidR="00C9776D">
              <w:rPr>
                <w:rFonts w:ascii="Calibri" w:hAnsi="Calibri" w:cs="Calibri"/>
                <w:lang w:eastAsia="es-CO"/>
              </w:rPr>
              <w:t xml:space="preserve"> de reacciones</w:t>
            </w:r>
          </w:p>
          <w:p w:rsidR="00C9776D" w:rsidRDefault="00C9776D" w:rsidP="00FE1D0D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s-CO"/>
              </w:rPr>
            </w:pPr>
            <w:r>
              <w:rPr>
                <w:rFonts w:ascii="Calibri" w:hAnsi="Calibri" w:cs="Calibri"/>
                <w:lang w:eastAsia="es-CO"/>
              </w:rPr>
              <w:t>Ecuaciones Químicas</w:t>
            </w:r>
          </w:p>
          <w:p w:rsidR="00C9776D" w:rsidRPr="005B75A0" w:rsidRDefault="00C9776D" w:rsidP="00FE1D0D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s-CO"/>
              </w:rPr>
            </w:pPr>
            <w:r>
              <w:rPr>
                <w:rFonts w:ascii="Calibri" w:hAnsi="Calibri" w:cs="Calibri"/>
                <w:lang w:eastAsia="es-CO"/>
              </w:rPr>
              <w:t>Balanceo de Ecuaciones Químicas.</w:t>
            </w:r>
          </w:p>
          <w:p w:rsidR="0086053F" w:rsidRPr="000D4081" w:rsidRDefault="0086053F" w:rsidP="00182020">
            <w:pPr>
              <w:rPr>
                <w:sz w:val="20"/>
                <w:szCs w:val="20"/>
              </w:rPr>
            </w:pPr>
          </w:p>
        </w:tc>
      </w:tr>
      <w:tr w:rsidR="0086053F" w:rsidRPr="00CB255B" w:rsidTr="00182020">
        <w:trPr>
          <w:trHeight w:val="243"/>
        </w:trPr>
        <w:tc>
          <w:tcPr>
            <w:tcW w:w="11483" w:type="dxa"/>
            <w:gridSpan w:val="5"/>
          </w:tcPr>
          <w:p w:rsidR="0086053F" w:rsidRPr="005A0120" w:rsidRDefault="0086053F" w:rsidP="00182020">
            <w:pPr>
              <w:rPr>
                <w:rFonts w:ascii="Calibri" w:hAnsi="Calibri"/>
                <w:b/>
                <w:i/>
                <w:lang w:eastAsia="es-CO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5A0120" w:rsidRPr="00223D41">
              <w:rPr>
                <w:rFonts w:ascii="Calibri" w:hAnsi="Calibri"/>
                <w:b/>
                <w:i/>
                <w:lang w:eastAsia="es-CO"/>
              </w:rPr>
              <w:t>¿Es posible qué dos o más sustancias reaccionen formando otras sustancias diferentes?</w:t>
            </w:r>
          </w:p>
          <w:p w:rsidR="0086053F" w:rsidRPr="00CB255B" w:rsidRDefault="0086053F" w:rsidP="00182020">
            <w:pPr>
              <w:rPr>
                <w:sz w:val="20"/>
                <w:szCs w:val="20"/>
              </w:rPr>
            </w:pPr>
          </w:p>
        </w:tc>
      </w:tr>
      <w:tr w:rsidR="0086053F" w:rsidTr="00182020">
        <w:trPr>
          <w:trHeight w:val="262"/>
        </w:trPr>
        <w:tc>
          <w:tcPr>
            <w:tcW w:w="11483" w:type="dxa"/>
            <w:gridSpan w:val="5"/>
          </w:tcPr>
          <w:p w:rsidR="0086053F" w:rsidRDefault="0086053F" w:rsidP="00182020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86053F" w:rsidRPr="009300D1" w:rsidTr="00182020">
        <w:trPr>
          <w:trHeight w:val="299"/>
        </w:trPr>
        <w:tc>
          <w:tcPr>
            <w:tcW w:w="3131" w:type="dxa"/>
            <w:gridSpan w:val="2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86053F" w:rsidRPr="009300D1" w:rsidRDefault="0086053F" w:rsidP="00182020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86053F" w:rsidRPr="00BA7724" w:rsidTr="00182020">
        <w:trPr>
          <w:trHeight w:val="866"/>
        </w:trPr>
        <w:tc>
          <w:tcPr>
            <w:tcW w:w="3131" w:type="dxa"/>
            <w:gridSpan w:val="2"/>
          </w:tcPr>
          <w:p w:rsidR="005A0120" w:rsidRDefault="005A0120" w:rsidP="005A0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:rsidR="0086053F" w:rsidRDefault="0086053F" w:rsidP="00182020">
            <w:pPr>
              <w:jc w:val="center"/>
              <w:rPr>
                <w:b/>
              </w:rPr>
            </w:pPr>
          </w:p>
          <w:p w:rsidR="0086053F" w:rsidRDefault="0086053F" w:rsidP="00182020">
            <w:pPr>
              <w:jc w:val="center"/>
              <w:rPr>
                <w:b/>
              </w:rPr>
            </w:pPr>
          </w:p>
          <w:p w:rsidR="0086053F" w:rsidRDefault="0086053F" w:rsidP="00182020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5A0120" w:rsidRDefault="005A0120" w:rsidP="005A0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Heteroevaluación, autoevaluación y Meta evaluación.</w:t>
            </w:r>
          </w:p>
          <w:p w:rsidR="0086053F" w:rsidRDefault="0086053F" w:rsidP="00182020">
            <w:pPr>
              <w:jc w:val="center"/>
              <w:rPr>
                <w:b/>
              </w:rPr>
            </w:pPr>
          </w:p>
        </w:tc>
        <w:tc>
          <w:tcPr>
            <w:tcW w:w="3490" w:type="dxa"/>
          </w:tcPr>
          <w:p w:rsidR="0086053F" w:rsidRPr="00BA7724" w:rsidRDefault="005A0120" w:rsidP="001820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Tres evaluaciones escritas con preguntas convergentes y divergentes abiertas y cerradas, dos talleres en grupo, dos quitz.</w:t>
            </w:r>
          </w:p>
        </w:tc>
      </w:tr>
      <w:tr w:rsidR="0086053F" w:rsidRPr="00BA7724" w:rsidTr="00182020">
        <w:trPr>
          <w:trHeight w:val="166"/>
        </w:trPr>
        <w:tc>
          <w:tcPr>
            <w:tcW w:w="11483" w:type="dxa"/>
            <w:gridSpan w:val="5"/>
          </w:tcPr>
          <w:p w:rsidR="005A0120" w:rsidRDefault="0086053F" w:rsidP="005A0120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lastRenderedPageBreak/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5A0120">
              <w:rPr>
                <w:b/>
                <w:sz w:val="18"/>
                <w:szCs w:val="18"/>
              </w:rPr>
              <w:t>visuales (PDF y presentaciones),audiovisuales, auditivas</w:t>
            </w:r>
          </w:p>
          <w:p w:rsidR="0086053F" w:rsidRDefault="0086053F" w:rsidP="00182020">
            <w:pPr>
              <w:rPr>
                <w:b/>
                <w:sz w:val="18"/>
                <w:szCs w:val="18"/>
              </w:rPr>
            </w:pPr>
          </w:p>
          <w:p w:rsidR="0086053F" w:rsidRPr="00BA7724" w:rsidRDefault="0086053F" w:rsidP="00182020">
            <w:pPr>
              <w:rPr>
                <w:b/>
                <w:sz w:val="18"/>
                <w:szCs w:val="18"/>
              </w:rPr>
            </w:pPr>
          </w:p>
        </w:tc>
      </w:tr>
      <w:tr w:rsidR="0086053F" w:rsidRPr="00BA7724" w:rsidTr="00182020">
        <w:trPr>
          <w:trHeight w:val="279"/>
        </w:trPr>
        <w:tc>
          <w:tcPr>
            <w:tcW w:w="11483" w:type="dxa"/>
            <w:gridSpan w:val="5"/>
          </w:tcPr>
          <w:p w:rsidR="005A0120" w:rsidRDefault="0086053F" w:rsidP="005A01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5A0120">
              <w:rPr>
                <w:b/>
                <w:sz w:val="18"/>
                <w:szCs w:val="18"/>
              </w:rPr>
              <w:t>tablero, marcadores, cámaras, video beam</w:t>
            </w:r>
            <w:bookmarkStart w:id="0" w:name="_GoBack"/>
            <w:bookmarkEnd w:id="0"/>
            <w:r w:rsidR="005A0120">
              <w:rPr>
                <w:b/>
                <w:sz w:val="18"/>
                <w:szCs w:val="18"/>
              </w:rPr>
              <w:t>, tv, computador, internet, videos</w:t>
            </w:r>
            <w:proofErr w:type="gramStart"/>
            <w:r w:rsidR="005A0120">
              <w:rPr>
                <w:b/>
                <w:sz w:val="18"/>
                <w:szCs w:val="18"/>
              </w:rPr>
              <w:t>, ,</w:t>
            </w:r>
            <w:proofErr w:type="gramEnd"/>
            <w:r w:rsidR="005A0120">
              <w:rPr>
                <w:b/>
                <w:sz w:val="18"/>
                <w:szCs w:val="18"/>
              </w:rPr>
              <w:t xml:space="preserve"> materiales para el laboratorio , bata, implementos de laboratorio.</w:t>
            </w:r>
          </w:p>
          <w:p w:rsidR="0086053F" w:rsidRDefault="0086053F" w:rsidP="00182020">
            <w:pPr>
              <w:rPr>
                <w:b/>
                <w:sz w:val="18"/>
                <w:szCs w:val="18"/>
              </w:rPr>
            </w:pPr>
          </w:p>
          <w:p w:rsidR="0086053F" w:rsidRPr="00BA7724" w:rsidRDefault="0086053F" w:rsidP="0018202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6053F" w:rsidRPr="00BA7724" w:rsidTr="00182020">
        <w:trPr>
          <w:trHeight w:val="360"/>
        </w:trPr>
        <w:tc>
          <w:tcPr>
            <w:tcW w:w="11483" w:type="dxa"/>
            <w:gridSpan w:val="5"/>
          </w:tcPr>
          <w:p w:rsidR="005A0120" w:rsidRPr="00C802F9" w:rsidRDefault="0086053F" w:rsidP="005A0120">
            <w:pPr>
              <w:pStyle w:val="Prrafodelist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Bibliografía</w:t>
            </w:r>
            <w:proofErr w:type="gramStart"/>
            <w:r>
              <w:rPr>
                <w:b/>
                <w:sz w:val="18"/>
                <w:szCs w:val="18"/>
              </w:rPr>
              <w:t xml:space="preserve">: </w:t>
            </w:r>
            <w:r w:rsidR="005A0120">
              <w:rPr>
                <w:b/>
                <w:sz w:val="18"/>
                <w:szCs w:val="18"/>
              </w:rPr>
              <w:t>:</w:t>
            </w:r>
            <w:proofErr w:type="gramEnd"/>
            <w:r w:rsidR="005A0120">
              <w:rPr>
                <w:b/>
                <w:sz w:val="18"/>
                <w:szCs w:val="18"/>
              </w:rPr>
              <w:t xml:space="preserve"> </w:t>
            </w:r>
            <w:r w:rsidR="00D6339B">
              <w:rPr>
                <w:sz w:val="18"/>
                <w:szCs w:val="18"/>
              </w:rPr>
              <w:t>Química</w:t>
            </w:r>
            <w:r w:rsidR="005A0120">
              <w:rPr>
                <w:sz w:val="18"/>
                <w:szCs w:val="18"/>
              </w:rPr>
              <w:t xml:space="preserve"> general e inorgánica. Editorial Santillana</w:t>
            </w:r>
          </w:p>
          <w:p w:rsidR="005A0120" w:rsidRDefault="005A0120" w:rsidP="005A0120">
            <w:pPr>
              <w:pStyle w:val="Prrafodelist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802F9">
              <w:rPr>
                <w:sz w:val="18"/>
                <w:szCs w:val="18"/>
              </w:rPr>
              <w:t>voluntad</w:t>
            </w:r>
            <w:r>
              <w:rPr>
                <w:b/>
                <w:sz w:val="18"/>
                <w:szCs w:val="18"/>
              </w:rPr>
              <w:t xml:space="preserve"> :</w:t>
            </w:r>
            <w:r w:rsidRPr="00C802F9">
              <w:rPr>
                <w:sz w:val="18"/>
                <w:szCs w:val="18"/>
              </w:rPr>
              <w:t>Vida 8° ciencias naturales y educación ambiental (2005)</w:t>
            </w:r>
          </w:p>
          <w:p w:rsidR="005A0120" w:rsidRDefault="005A0120" w:rsidP="005A0120">
            <w:pPr>
              <w:pStyle w:val="Prrafodelist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Mundo Vivo. Ciencias Naturales y Educación Ambiental. Grupo editorial Norma.</w:t>
            </w:r>
          </w:p>
          <w:p w:rsidR="005A0120" w:rsidRPr="00D07687" w:rsidRDefault="005A0120" w:rsidP="005A0120">
            <w:pPr>
              <w:pStyle w:val="Prrafodelist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Procesos Santillana 8.</w:t>
            </w:r>
          </w:p>
          <w:p w:rsidR="005A0120" w:rsidRPr="00D6339B" w:rsidRDefault="005A0120" w:rsidP="00D6339B">
            <w:pPr>
              <w:pStyle w:val="Prrafodelist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hyperlink r:id="rId6" w:history="1">
              <w:r w:rsidRPr="00D6339B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http://www.sesbe.org/sites/sesbe.org/files/recursos-sesbe/evidencias.pdf</w:t>
              </w:r>
            </w:hyperlink>
          </w:p>
          <w:p w:rsidR="005A0120" w:rsidRDefault="005A0120" w:rsidP="005A0120">
            <w:pPr>
              <w:pStyle w:val="Prrafodelista"/>
              <w:ind w:left="360"/>
              <w:rPr>
                <w:sz w:val="18"/>
                <w:szCs w:val="18"/>
              </w:rPr>
            </w:pPr>
          </w:p>
          <w:p w:rsidR="005A0120" w:rsidRDefault="005A0120" w:rsidP="005A0120">
            <w:pPr>
              <w:pStyle w:val="Prrafodelist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hyperlink r:id="rId7" w:history="1">
              <w:r w:rsidRPr="0037506F">
                <w:rPr>
                  <w:rStyle w:val="Hipervnculo"/>
                  <w:sz w:val="18"/>
                  <w:szCs w:val="18"/>
                </w:rPr>
                <w:t>http://www.profesorenlinea.cl</w:t>
              </w:r>
            </w:hyperlink>
          </w:p>
          <w:p w:rsidR="005A0120" w:rsidRDefault="005A0120" w:rsidP="00D6339B">
            <w:pPr>
              <w:pStyle w:val="Prrafodelista"/>
              <w:ind w:left="360"/>
              <w:rPr>
                <w:sz w:val="18"/>
                <w:szCs w:val="18"/>
              </w:rPr>
            </w:pPr>
          </w:p>
          <w:p w:rsidR="005A0120" w:rsidRDefault="005A0120" w:rsidP="005A0120">
            <w:pPr>
              <w:pStyle w:val="Prrafodelist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5A0120">
              <w:rPr>
                <w:sz w:val="18"/>
                <w:szCs w:val="18"/>
              </w:rPr>
              <w:t>http:</w:t>
            </w:r>
            <w:r>
              <w:rPr>
                <w:sz w:val="18"/>
                <w:szCs w:val="18"/>
              </w:rPr>
              <w:t>//es.wikipedia.org/wiki/Quimica</w:t>
            </w:r>
          </w:p>
          <w:p w:rsidR="0086053F" w:rsidRDefault="0086053F" w:rsidP="005A0120">
            <w:pPr>
              <w:rPr>
                <w:b/>
                <w:sz w:val="18"/>
                <w:szCs w:val="18"/>
              </w:rPr>
            </w:pPr>
          </w:p>
          <w:p w:rsidR="0086053F" w:rsidRDefault="0086053F" w:rsidP="00182020">
            <w:pPr>
              <w:rPr>
                <w:b/>
                <w:sz w:val="18"/>
                <w:szCs w:val="18"/>
              </w:rPr>
            </w:pPr>
          </w:p>
          <w:p w:rsidR="0086053F" w:rsidRDefault="0086053F" w:rsidP="00182020">
            <w:pPr>
              <w:rPr>
                <w:b/>
                <w:sz w:val="18"/>
                <w:szCs w:val="18"/>
              </w:rPr>
            </w:pPr>
          </w:p>
        </w:tc>
      </w:tr>
    </w:tbl>
    <w:p w:rsidR="0086053F" w:rsidRPr="0031743E" w:rsidRDefault="0086053F" w:rsidP="0086053F"/>
    <w:p w:rsidR="0004010D" w:rsidRDefault="0004010D"/>
    <w:sectPr w:rsidR="0004010D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D6339B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1E38" w:rsidRDefault="00D6339B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D6339B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21E38" w:rsidRDefault="00D6339B" w:rsidP="00C85E0A">
    <w:pPr>
      <w:pStyle w:val="Piedepgin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8F0"/>
    <w:multiLevelType w:val="hybridMultilevel"/>
    <w:tmpl w:val="9468D788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55BAB"/>
    <w:multiLevelType w:val="hybridMultilevel"/>
    <w:tmpl w:val="F60E299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7287A"/>
    <w:multiLevelType w:val="hybridMultilevel"/>
    <w:tmpl w:val="333E3AF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084082"/>
    <w:multiLevelType w:val="hybridMultilevel"/>
    <w:tmpl w:val="FFBC6CD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0402F"/>
    <w:multiLevelType w:val="hybridMultilevel"/>
    <w:tmpl w:val="1018D6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B366B"/>
    <w:multiLevelType w:val="hybridMultilevel"/>
    <w:tmpl w:val="EB18887E"/>
    <w:lvl w:ilvl="0" w:tplc="240A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78142F4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4D577B"/>
    <w:multiLevelType w:val="hybridMultilevel"/>
    <w:tmpl w:val="80A81B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55E2D"/>
    <w:multiLevelType w:val="hybridMultilevel"/>
    <w:tmpl w:val="41BE6F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3F"/>
    <w:rsid w:val="0004010D"/>
    <w:rsid w:val="002377B4"/>
    <w:rsid w:val="00364956"/>
    <w:rsid w:val="004A08AA"/>
    <w:rsid w:val="005A0120"/>
    <w:rsid w:val="005B75A0"/>
    <w:rsid w:val="005C15BB"/>
    <w:rsid w:val="0086053F"/>
    <w:rsid w:val="00C9776D"/>
    <w:rsid w:val="00D6339B"/>
    <w:rsid w:val="00DA28DC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6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53F"/>
  </w:style>
  <w:style w:type="character" w:styleId="Nmerodepgina">
    <w:name w:val="page number"/>
    <w:basedOn w:val="Fuentedeprrafopredeter"/>
    <w:uiPriority w:val="99"/>
    <w:semiHidden/>
    <w:unhideWhenUsed/>
    <w:rsid w:val="0086053F"/>
  </w:style>
  <w:style w:type="paragraph" w:styleId="Prrafodelista">
    <w:name w:val="List Paragraph"/>
    <w:basedOn w:val="Normal"/>
    <w:uiPriority w:val="34"/>
    <w:qFormat/>
    <w:rsid w:val="005C15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6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53F"/>
  </w:style>
  <w:style w:type="character" w:styleId="Nmerodepgina">
    <w:name w:val="page number"/>
    <w:basedOn w:val="Fuentedeprrafopredeter"/>
    <w:uiPriority w:val="99"/>
    <w:semiHidden/>
    <w:unhideWhenUsed/>
    <w:rsid w:val="0086053F"/>
  </w:style>
  <w:style w:type="paragraph" w:styleId="Prrafodelista">
    <w:name w:val="List Paragraph"/>
    <w:basedOn w:val="Normal"/>
    <w:uiPriority w:val="34"/>
    <w:qFormat/>
    <w:rsid w:val="005C15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www.profesorenline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sbe.org/sites/sesbe.org/files/recursos-sesbe/evidencias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1023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2014-08-19T00:12:00Z</dcterms:created>
  <dcterms:modified xsi:type="dcterms:W3CDTF">2014-08-19T01:55:00Z</dcterms:modified>
</cp:coreProperties>
</file>